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5A" w:rsidRPr="0019385A" w:rsidRDefault="0019385A" w:rsidP="001938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385A">
        <w:rPr>
          <w:rFonts w:ascii="Times New Roman" w:eastAsia="Times New Roman" w:hAnsi="Times New Roman" w:cs="Bookman Old Style"/>
          <w:noProof/>
          <w:sz w:val="28"/>
          <w:szCs w:val="28"/>
          <w:lang w:eastAsia="uk-UA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01C8F" w:rsidRPr="00C01C8F" w:rsidRDefault="00C01C8F" w:rsidP="00C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C8F">
        <w:rPr>
          <w:rFonts w:ascii="Times New Roman" w:hAnsi="Times New Roman" w:cs="Times New Roman"/>
          <w:b/>
          <w:bCs/>
          <w:sz w:val="28"/>
          <w:szCs w:val="28"/>
        </w:rPr>
        <w:t>ГОСПОДАРСЬКИЙ  СУД  ЗАКАРПАТСЬКОЇ ОБЛАСТІ</w:t>
      </w:r>
    </w:p>
    <w:p w:rsidR="00C01C8F" w:rsidRPr="00C01C8F" w:rsidRDefault="00C01C8F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C8F" w:rsidRPr="00C01C8F" w:rsidRDefault="00C01C8F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C8F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01C8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01C8F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C01C8F" w:rsidRPr="00C01C8F" w:rsidRDefault="00C01C8F" w:rsidP="00C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C8F">
        <w:rPr>
          <w:rFonts w:ascii="Times New Roman" w:hAnsi="Times New Roman" w:cs="Times New Roman"/>
          <w:sz w:val="28"/>
          <w:szCs w:val="28"/>
        </w:rPr>
        <w:t xml:space="preserve">зборів суддів </w:t>
      </w:r>
    </w:p>
    <w:p w:rsidR="00C01C8F" w:rsidRPr="00C01C8F" w:rsidRDefault="009A6083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 від  17.04</w:t>
      </w:r>
      <w:r w:rsidR="00C01C8F" w:rsidRPr="00C01C8F">
        <w:rPr>
          <w:rFonts w:ascii="Times New Roman" w:hAnsi="Times New Roman" w:cs="Times New Roman"/>
          <w:sz w:val="28"/>
          <w:szCs w:val="28"/>
        </w:rPr>
        <w:t>.201</w:t>
      </w:r>
      <w:r w:rsidRPr="009A60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01C8F" w:rsidRPr="00C01C8F">
        <w:rPr>
          <w:rFonts w:ascii="Times New Roman" w:hAnsi="Times New Roman" w:cs="Times New Roman"/>
          <w:sz w:val="28"/>
          <w:szCs w:val="28"/>
        </w:rPr>
        <w:t xml:space="preserve">  № </w:t>
      </w:r>
      <w:r w:rsidRPr="009A60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01C8F" w:rsidRPr="00C01C8F">
        <w:rPr>
          <w:rFonts w:ascii="Times New Roman" w:hAnsi="Times New Roman" w:cs="Times New Roman"/>
          <w:sz w:val="28"/>
          <w:szCs w:val="28"/>
        </w:rPr>
        <w:t>)</w:t>
      </w:r>
    </w:p>
    <w:p w:rsidR="00C01C8F" w:rsidRPr="00C01C8F" w:rsidRDefault="00C01C8F" w:rsidP="00316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85" w:rsidRDefault="00316885" w:rsidP="00316885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Засад використання автоматизованої системи документообігу</w:t>
      </w:r>
    </w:p>
    <w:p w:rsidR="00316885" w:rsidRDefault="00316885" w:rsidP="00316885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Господарського суду Закарпатської області </w:t>
      </w:r>
    </w:p>
    <w:p w:rsidR="00316885" w:rsidRDefault="00316885" w:rsidP="00316885">
      <w:pPr>
        <w:pStyle w:val="a8"/>
        <w:ind w:lef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885" w:rsidRDefault="00316885" w:rsidP="00316885">
      <w:pPr>
        <w:pStyle w:val="a8"/>
        <w:keepLines/>
        <w:ind w:left="0"/>
        <w:jc w:val="center"/>
        <w:rPr>
          <w:b/>
          <w:bCs/>
          <w:sz w:val="28"/>
          <w:szCs w:val="28"/>
        </w:rPr>
      </w:pPr>
    </w:p>
    <w:p w:rsidR="00316885" w:rsidRDefault="00316885" w:rsidP="003168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Заслухавши голову Господарського суду Закарпатської області </w:t>
      </w:r>
      <w:r w:rsidR="009A6083">
        <w:rPr>
          <w:sz w:val="28"/>
          <w:szCs w:val="28"/>
        </w:rPr>
        <w:t>Ремецькі</w:t>
      </w:r>
      <w:r>
        <w:rPr>
          <w:sz w:val="28"/>
          <w:szCs w:val="28"/>
        </w:rPr>
        <w:t xml:space="preserve"> О.</w:t>
      </w:r>
      <w:r w:rsidR="009A6083">
        <w:rPr>
          <w:sz w:val="28"/>
          <w:szCs w:val="28"/>
        </w:rPr>
        <w:t>Ф</w:t>
      </w:r>
      <w:r>
        <w:rPr>
          <w:sz w:val="28"/>
          <w:szCs w:val="28"/>
        </w:rPr>
        <w:t xml:space="preserve">. щодо затвердження Засад використання автоматизованої системи документообігу Господарського суду Закарпатської області, з урахуванням </w:t>
      </w:r>
      <w:r w:rsidR="009A6083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Господарського процесуального кодексу України, </w:t>
      </w:r>
    </w:p>
    <w:p w:rsidR="00316885" w:rsidRDefault="00316885" w:rsidP="00316885">
      <w:pPr>
        <w:pStyle w:val="a8"/>
        <w:ind w:left="0"/>
        <w:rPr>
          <w:sz w:val="28"/>
          <w:szCs w:val="28"/>
        </w:rPr>
      </w:pPr>
    </w:p>
    <w:p w:rsidR="00316885" w:rsidRPr="009A6083" w:rsidRDefault="00316885" w:rsidP="005A7E22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9A6083">
        <w:rPr>
          <w:b/>
          <w:sz w:val="28"/>
          <w:szCs w:val="28"/>
        </w:rPr>
        <w:t>ВИРІШИЛИ:</w:t>
      </w:r>
    </w:p>
    <w:p w:rsidR="005A7E22" w:rsidRDefault="005A7E22" w:rsidP="005A7E22">
      <w:pPr>
        <w:pStyle w:val="a8"/>
        <w:ind w:left="720"/>
        <w:rPr>
          <w:sz w:val="28"/>
          <w:szCs w:val="28"/>
        </w:rPr>
      </w:pPr>
    </w:p>
    <w:p w:rsidR="00316885" w:rsidRDefault="00316885" w:rsidP="009A6083">
      <w:pPr>
        <w:pStyle w:val="a8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Засади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використання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автоматизованої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системи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документообігу</w:t>
      </w:r>
    </w:p>
    <w:p w:rsidR="00316885" w:rsidRDefault="00316885" w:rsidP="003168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Господарського суду Закарпатської області</w:t>
      </w:r>
      <w:r w:rsidR="00270945">
        <w:rPr>
          <w:sz w:val="28"/>
          <w:szCs w:val="28"/>
        </w:rPr>
        <w:t xml:space="preserve"> у новій редакції</w:t>
      </w:r>
      <w:r w:rsidR="00EB0101">
        <w:rPr>
          <w:sz w:val="28"/>
          <w:szCs w:val="28"/>
        </w:rPr>
        <w:t xml:space="preserve"> з 01.05.2019.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16885" w:rsidRDefault="00316885" w:rsidP="00316885">
      <w:pPr>
        <w:pStyle w:val="a8"/>
        <w:ind w:left="0"/>
        <w:rPr>
          <w:sz w:val="28"/>
          <w:szCs w:val="28"/>
        </w:rPr>
      </w:pPr>
    </w:p>
    <w:p w:rsidR="00316885" w:rsidRDefault="00316885" w:rsidP="003168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316885" w:rsidRDefault="00316885" w:rsidP="00316885">
      <w:pPr>
        <w:pStyle w:val="a8"/>
        <w:keepLine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зборів                                                                          Ремецькі О.Ф.  </w:t>
      </w:r>
    </w:p>
    <w:p w:rsidR="00316885" w:rsidRDefault="00316885" w:rsidP="00316885">
      <w:pPr>
        <w:pStyle w:val="a8"/>
        <w:ind w:left="0"/>
        <w:jc w:val="left"/>
        <w:rPr>
          <w:b/>
          <w:bCs/>
          <w:sz w:val="28"/>
          <w:szCs w:val="28"/>
        </w:rPr>
      </w:pPr>
    </w:p>
    <w:p w:rsidR="00316885" w:rsidRDefault="00316885" w:rsidP="00316885">
      <w:pPr>
        <w:pStyle w:val="a8"/>
        <w:keepLine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зборів                                                                     </w:t>
      </w:r>
      <w:r w:rsidR="009C0D10" w:rsidRPr="009C0D10">
        <w:rPr>
          <w:b/>
          <w:bCs/>
          <w:sz w:val="28"/>
          <w:szCs w:val="28"/>
          <w:lang w:val="ru-RU"/>
        </w:rPr>
        <w:t xml:space="preserve"> </w:t>
      </w:r>
      <w:r w:rsidR="009C0D10">
        <w:rPr>
          <w:b/>
          <w:bCs/>
          <w:sz w:val="28"/>
          <w:szCs w:val="28"/>
        </w:rPr>
        <w:t>Андрейчук</w:t>
      </w:r>
      <w:r>
        <w:rPr>
          <w:b/>
          <w:bCs/>
          <w:sz w:val="28"/>
          <w:szCs w:val="28"/>
        </w:rPr>
        <w:t xml:space="preserve"> </w:t>
      </w:r>
      <w:r w:rsidR="009C0D1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.В.  </w:t>
      </w:r>
    </w:p>
    <w:p w:rsidR="00316885" w:rsidRDefault="00316885" w:rsidP="00316885">
      <w:pPr>
        <w:pStyle w:val="a8"/>
        <w:keepLines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885" w:rsidRDefault="00316885" w:rsidP="00316885">
      <w:pPr>
        <w:pStyle w:val="a8"/>
        <w:ind w:left="0"/>
        <w:jc w:val="left"/>
        <w:rPr>
          <w:sz w:val="28"/>
          <w:szCs w:val="28"/>
        </w:rPr>
      </w:pPr>
    </w:p>
    <w:p w:rsidR="00316885" w:rsidRDefault="00316885" w:rsidP="00316885">
      <w:pPr>
        <w:pStyle w:val="a8"/>
        <w:ind w:left="0"/>
        <w:jc w:val="left"/>
        <w:rPr>
          <w:rStyle w:val="a9"/>
        </w:rPr>
      </w:pPr>
    </w:p>
    <w:p w:rsidR="00482552" w:rsidRDefault="00482552"/>
    <w:sectPr w:rsidR="00482552" w:rsidSect="00BF473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1B04"/>
    <w:multiLevelType w:val="hybridMultilevel"/>
    <w:tmpl w:val="9622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F395C"/>
    <w:multiLevelType w:val="hybridMultilevel"/>
    <w:tmpl w:val="446A12BA"/>
    <w:lvl w:ilvl="0" w:tplc="B220E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0"/>
    <w:rsid w:val="001048DD"/>
    <w:rsid w:val="00133CD8"/>
    <w:rsid w:val="00187C06"/>
    <w:rsid w:val="00190AD5"/>
    <w:rsid w:val="0019385A"/>
    <w:rsid w:val="001E0FA8"/>
    <w:rsid w:val="00267AB8"/>
    <w:rsid w:val="00270945"/>
    <w:rsid w:val="00277476"/>
    <w:rsid w:val="002A0F15"/>
    <w:rsid w:val="002D50CF"/>
    <w:rsid w:val="00316885"/>
    <w:rsid w:val="003779C0"/>
    <w:rsid w:val="00421C85"/>
    <w:rsid w:val="00482552"/>
    <w:rsid w:val="004922C0"/>
    <w:rsid w:val="004C1143"/>
    <w:rsid w:val="004F41CD"/>
    <w:rsid w:val="005A6B63"/>
    <w:rsid w:val="005A7E22"/>
    <w:rsid w:val="005E39F7"/>
    <w:rsid w:val="005F39E2"/>
    <w:rsid w:val="006049E9"/>
    <w:rsid w:val="006B70AC"/>
    <w:rsid w:val="00787FB5"/>
    <w:rsid w:val="007E63B5"/>
    <w:rsid w:val="00856FCE"/>
    <w:rsid w:val="009A6083"/>
    <w:rsid w:val="009C0D10"/>
    <w:rsid w:val="009E0DF0"/>
    <w:rsid w:val="00AB3C7F"/>
    <w:rsid w:val="00B82AFF"/>
    <w:rsid w:val="00BD2AE6"/>
    <w:rsid w:val="00BE643D"/>
    <w:rsid w:val="00C01C8F"/>
    <w:rsid w:val="00C25207"/>
    <w:rsid w:val="00C57983"/>
    <w:rsid w:val="00C7072D"/>
    <w:rsid w:val="00C97D33"/>
    <w:rsid w:val="00E4454F"/>
    <w:rsid w:val="00EB0101"/>
    <w:rsid w:val="00F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22"/>
  <w15:chartTrackingRefBased/>
  <w15:docId w15:val="{753F712A-1B9C-4FAB-9C5B-66467D1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85A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BE6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787F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787FB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8">
    <w:name w:val="Обычный"/>
    <w:autoRedefine/>
    <w:rsid w:val="00316885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шрифт абзаца"/>
    <w:uiPriority w:val="99"/>
    <w:rsid w:val="003168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І. Бенца</dc:creator>
  <cp:keywords/>
  <dc:description/>
  <cp:lastModifiedBy>Лариса І. Бенца</cp:lastModifiedBy>
  <cp:revision>31</cp:revision>
  <cp:lastPrinted>2016-11-16T08:48:00Z</cp:lastPrinted>
  <dcterms:created xsi:type="dcterms:W3CDTF">2016-11-16T08:13:00Z</dcterms:created>
  <dcterms:modified xsi:type="dcterms:W3CDTF">2019-04-18T12:51:00Z</dcterms:modified>
</cp:coreProperties>
</file>